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E37C" w14:textId="77777777" w:rsidR="007F3AB4" w:rsidRDefault="007F3AB4" w:rsidP="007F3AB4">
      <w:r>
        <w:t>Politique de confidentialité</w:t>
      </w:r>
    </w:p>
    <w:p w14:paraId="0B5E018A" w14:textId="74777DEB" w:rsidR="007F3AB4" w:rsidRDefault="007F3AB4" w:rsidP="007F3AB4">
      <w:r>
        <w:t>« </w:t>
      </w:r>
      <w:r w:rsidR="007D3BB5">
        <w:t>MCIC (Mélinda consultante en Immigration Canadienne)</w:t>
      </w:r>
      <w:r>
        <w:t> » respectera les lois concernant vos droits et la protection de votre vie privée sur internet. Nous ne divulguerons en aucune circonstance à une tierce personne des informations personnelles vous concernant sans avoir obtenu au préalable une permission formelle de votre part. Nous nous assurons de répondre aux normes internationales sur la sauvegarde et la protection des données en notre possession.</w:t>
      </w:r>
    </w:p>
    <w:p w14:paraId="306DB76B" w14:textId="77777777" w:rsidR="007F3AB4" w:rsidRDefault="007F3AB4" w:rsidP="007F3AB4"/>
    <w:p w14:paraId="7C2244C1" w14:textId="143967D4" w:rsidR="007F3AB4" w:rsidRDefault="007F3AB4" w:rsidP="007F3AB4">
      <w:r>
        <w:t>Nous recueillons le nom de domaine, le courriel ainsi que l’adresse postale des visiteurs de notre site web qui choisissent de nous écrire via le formulaire de contact (toutes les données recueillies sont visibles sur nos formulaires d’inscription). Nous gardons aussi en mémoire l’adresse du courriel des gens qui communiquent avec nous. En utilisant notre site web, vous nous autorisez à utiliser l’information que vous nous aurez fournie, tel que stipulé dans la politique de confidentialité.</w:t>
      </w:r>
    </w:p>
    <w:p w14:paraId="49B4ABDB" w14:textId="77777777" w:rsidR="007F3AB4" w:rsidRDefault="007F3AB4" w:rsidP="007F3AB4"/>
    <w:p w14:paraId="3331C142" w14:textId="3E6E5989" w:rsidR="007F3AB4" w:rsidRDefault="007F3AB4" w:rsidP="007F3AB4">
      <w:r>
        <w:t>Nous n’utiliserons votre adresse courriel qu’à seul fin de vous répondre ou de vous contacter par la suite si nous engageons des conversations suivies.</w:t>
      </w:r>
    </w:p>
    <w:p w14:paraId="16CFCC82" w14:textId="77777777" w:rsidR="007F3AB4" w:rsidRDefault="007F3AB4" w:rsidP="007F3AB4"/>
    <w:p w14:paraId="10A2B146" w14:textId="28545ED8" w:rsidR="00DE63FA" w:rsidRDefault="007F3AB4" w:rsidP="007F3AB4">
      <w:r>
        <w:t>Puisqu’aucune information internet n’est totalement sécurisée contre l’accès par un destinataire fortuit, «</w:t>
      </w:r>
      <w:r w:rsidR="007D3BB5">
        <w:t>MCIC (Mélinda consultante en Immigration Canadienne) </w:t>
      </w:r>
      <w:r>
        <w:t>» se dégage de toute responsabilité en ce qui concerne une possible brèche de sécurité.</w:t>
      </w:r>
    </w:p>
    <w:sectPr w:rsidR="00DE63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0E"/>
    <w:rsid w:val="00657D89"/>
    <w:rsid w:val="00761F0E"/>
    <w:rsid w:val="007D3BB5"/>
    <w:rsid w:val="007F3AB4"/>
    <w:rsid w:val="008423B8"/>
    <w:rsid w:val="00D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A6DB"/>
  <w15:chartTrackingRefBased/>
  <w15:docId w15:val="{D7EFF8FF-B3EA-49AC-9692-1A5429C6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1173</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Giovaninni</dc:creator>
  <cp:keywords/>
  <dc:description/>
  <cp:lastModifiedBy>stéphane Giovaninni</cp:lastModifiedBy>
  <cp:revision>2</cp:revision>
  <dcterms:created xsi:type="dcterms:W3CDTF">2023-10-24T13:21:00Z</dcterms:created>
  <dcterms:modified xsi:type="dcterms:W3CDTF">2023-10-24T13:21:00Z</dcterms:modified>
</cp:coreProperties>
</file>